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5239"/>
      </w:tblGrid>
      <w:tr w:rsidR="00BA5C9B" w:rsidRPr="00BA5C9B" w:rsidTr="001D4C72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C9B" w:rsidRPr="00BA5C9B" w:rsidRDefault="00BA5C9B" w:rsidP="00BA5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9B">
              <w:rPr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:rsidR="00BA5C9B" w:rsidRPr="00BA5C9B" w:rsidRDefault="00BA5C9B" w:rsidP="00626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C9B" w:rsidRPr="00BA5C9B" w:rsidTr="001D4C72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C9B" w:rsidRPr="00BA5C9B" w:rsidRDefault="00BA5C9B" w:rsidP="00BA5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5C9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A5C9B">
              <w:rPr>
                <w:rFonts w:ascii="Times New Roman" w:hAnsi="Times New Roman" w:cs="Times New Roman"/>
                <w:sz w:val="28"/>
                <w:szCs w:val="28"/>
              </w:rPr>
              <w:t xml:space="preserve"> отчет для подтверждения </w:t>
            </w:r>
          </w:p>
          <w:p w:rsidR="00BA5C9B" w:rsidRPr="00BA5C9B" w:rsidRDefault="00BA5C9B" w:rsidP="00626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C72" w:rsidRPr="00BA5C9B" w:rsidTr="001D4C7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1D4C72" w:rsidRPr="00BA5C9B" w:rsidRDefault="001D4C72" w:rsidP="00BA5C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4C72" w:rsidRPr="00956B43" w:rsidRDefault="001D4C72" w:rsidP="00BA5C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D4C72" w:rsidRPr="00BA5C9B" w:rsidRDefault="001D4C72" w:rsidP="00B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5C9B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proofErr w:type="gramEnd"/>
            <w:r w:rsidRPr="00BA5C9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</w:tr>
      <w:tr w:rsidR="00BA5C9B" w:rsidRPr="00BA5C9B" w:rsidTr="001D4C72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C9B" w:rsidRDefault="00BA5C9B" w:rsidP="00626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C72" w:rsidRPr="00BA5C9B" w:rsidRDefault="001D4C72" w:rsidP="00956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C9B" w:rsidRPr="00BA5C9B" w:rsidTr="001D4C72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C9B" w:rsidRPr="001D4C72" w:rsidRDefault="00BA5C9B" w:rsidP="00626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C7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  <w:tr w:rsidR="00BA5C9B" w:rsidRPr="00BA5C9B" w:rsidTr="001D4C72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C9B" w:rsidRDefault="00BA5C9B" w:rsidP="00626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C72" w:rsidRPr="00956B43" w:rsidRDefault="001D4C72" w:rsidP="00626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C9B" w:rsidRPr="00BA5C9B" w:rsidTr="001D4C72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C9B" w:rsidRPr="001D4C72" w:rsidRDefault="00BA5C9B" w:rsidP="006268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C7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:rsidR="0062681E" w:rsidRPr="00BA5C9B" w:rsidRDefault="0062681E" w:rsidP="00626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BA5C9B" w:rsidRPr="00BA5C9B" w:rsidRDefault="00BA5C9B">
      <w:pPr>
        <w:rPr>
          <w:rFonts w:ascii="Times New Roman" w:hAnsi="Times New Roman" w:cs="Times New Roman"/>
          <w:sz w:val="28"/>
          <w:szCs w:val="28"/>
        </w:rPr>
      </w:pPr>
    </w:p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2971"/>
      </w:tblGrid>
      <w:tr w:rsidR="00956B43" w:rsidRPr="00BA5C9B" w:rsidTr="00956B43">
        <w:tc>
          <w:tcPr>
            <w:tcW w:w="3539" w:type="dxa"/>
          </w:tcPr>
          <w:p w:rsid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врач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6B43" w:rsidRDefault="00956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956B43" w:rsidRP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43">
              <w:rPr>
                <w:rFonts w:ascii="Times New Roman" w:hAnsi="Times New Roman" w:cs="Times New Roman"/>
                <w:b/>
                <w:sz w:val="28"/>
                <w:szCs w:val="28"/>
              </w:rPr>
              <w:t>А.М. Делян</w:t>
            </w:r>
          </w:p>
        </w:tc>
      </w:tr>
      <w:tr w:rsidR="00BA5C9B" w:rsidRPr="00BA5C9B" w:rsidTr="00956B43">
        <w:tc>
          <w:tcPr>
            <w:tcW w:w="3539" w:type="dxa"/>
          </w:tcPr>
          <w:p w:rsidR="001D4C72" w:rsidRDefault="001D4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1DB" w:rsidRDefault="004B21DB" w:rsidP="004B2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1DB" w:rsidRDefault="004B21DB" w:rsidP="004B2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1DB" w:rsidRDefault="00956B43" w:rsidP="004B2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главного </w:t>
            </w:r>
          </w:p>
          <w:p w:rsidR="001D4C72" w:rsidRPr="001D4C72" w:rsidRDefault="004B21DB" w:rsidP="004B2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профилю)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A5C9B" w:rsidRDefault="00BA5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C72" w:rsidRDefault="001D4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B43" w:rsidRDefault="00956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B43" w:rsidRDefault="00956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B43" w:rsidRPr="00BA5C9B" w:rsidRDefault="00956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BA5C9B" w:rsidRPr="00956B43" w:rsidRDefault="00BA5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C72" w:rsidRPr="00956B43" w:rsidRDefault="001D4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B43" w:rsidRP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B43" w:rsidRP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B43" w:rsidRP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6B43" w:rsidRPr="00BA5C9B" w:rsidTr="00956B43">
        <w:tc>
          <w:tcPr>
            <w:tcW w:w="3539" w:type="dxa"/>
          </w:tcPr>
          <w:p w:rsid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56B43" w:rsidRDefault="00956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956B43" w:rsidRPr="00956B43" w:rsidRDefault="0095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C9B" w:rsidRPr="00BA5C9B" w:rsidTr="00956B43">
        <w:tc>
          <w:tcPr>
            <w:tcW w:w="3539" w:type="dxa"/>
          </w:tcPr>
          <w:p w:rsidR="004B21DB" w:rsidRDefault="004B21DB" w:rsidP="004B2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C9B" w:rsidRPr="00BA5C9B" w:rsidRDefault="00956B43" w:rsidP="004B2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9B">
              <w:rPr>
                <w:rFonts w:ascii="Times New Roman" w:hAnsi="Times New Roman" w:cs="Times New Roman"/>
                <w:b/>
                <w:sz w:val="28"/>
                <w:szCs w:val="28"/>
              </w:rPr>
              <w:t>Рецензент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5C9B" w:rsidRDefault="00BA5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C72" w:rsidRPr="00BA5C9B" w:rsidRDefault="001D4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BA5C9B" w:rsidRPr="00956B43" w:rsidRDefault="00BA5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C72" w:rsidRPr="00956B43" w:rsidRDefault="001D4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681E" w:rsidRPr="00BA5C9B" w:rsidRDefault="0062681E">
      <w:pPr>
        <w:rPr>
          <w:rFonts w:ascii="Times New Roman" w:hAnsi="Times New Roman" w:cs="Times New Roman"/>
          <w:sz w:val="28"/>
          <w:szCs w:val="28"/>
        </w:rPr>
      </w:pPr>
    </w:p>
    <w:p w:rsidR="0062681E" w:rsidRDefault="0062681E">
      <w:pPr>
        <w:rPr>
          <w:rFonts w:ascii="Times New Roman" w:hAnsi="Times New Roman" w:cs="Times New Roman"/>
          <w:sz w:val="24"/>
          <w:szCs w:val="24"/>
        </w:rPr>
      </w:pPr>
    </w:p>
    <w:p w:rsidR="0062681E" w:rsidRPr="0062681E" w:rsidRDefault="0062681E" w:rsidP="00BA5C9B">
      <w:pPr>
        <w:rPr>
          <w:rFonts w:ascii="Times New Roman" w:hAnsi="Times New Roman" w:cs="Times New Roman"/>
          <w:b/>
          <w:sz w:val="24"/>
          <w:szCs w:val="24"/>
        </w:rPr>
      </w:pPr>
      <w:r w:rsidRPr="0062681E">
        <w:rPr>
          <w:rFonts w:ascii="Times New Roman" w:hAnsi="Times New Roman" w:cs="Times New Roman"/>
          <w:b/>
          <w:sz w:val="24"/>
          <w:szCs w:val="24"/>
        </w:rPr>
        <w:tab/>
      </w:r>
      <w:r w:rsidRPr="0062681E">
        <w:rPr>
          <w:rFonts w:ascii="Times New Roman" w:hAnsi="Times New Roman" w:cs="Times New Roman"/>
          <w:b/>
          <w:sz w:val="24"/>
          <w:szCs w:val="24"/>
        </w:rPr>
        <w:tab/>
      </w:r>
      <w:r w:rsidRPr="0062681E">
        <w:rPr>
          <w:rFonts w:ascii="Times New Roman" w:hAnsi="Times New Roman" w:cs="Times New Roman"/>
          <w:b/>
          <w:sz w:val="24"/>
          <w:szCs w:val="24"/>
        </w:rPr>
        <w:tab/>
      </w:r>
      <w:r w:rsidRPr="0062681E">
        <w:rPr>
          <w:rFonts w:ascii="Times New Roman" w:hAnsi="Times New Roman" w:cs="Times New Roman"/>
          <w:b/>
          <w:sz w:val="24"/>
          <w:szCs w:val="24"/>
        </w:rPr>
        <w:tab/>
      </w:r>
      <w:r w:rsidRPr="0062681E">
        <w:rPr>
          <w:rFonts w:ascii="Times New Roman" w:hAnsi="Times New Roman" w:cs="Times New Roman"/>
          <w:b/>
          <w:sz w:val="24"/>
          <w:szCs w:val="24"/>
        </w:rPr>
        <w:tab/>
      </w:r>
    </w:p>
    <w:p w:rsidR="0062681E" w:rsidRPr="0062681E" w:rsidRDefault="00626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2681E" w:rsidRPr="0062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1E"/>
    <w:rsid w:val="00024AE1"/>
    <w:rsid w:val="000438F4"/>
    <w:rsid w:val="00065DFC"/>
    <w:rsid w:val="001444D3"/>
    <w:rsid w:val="00162EFF"/>
    <w:rsid w:val="001D4C72"/>
    <w:rsid w:val="002D7D80"/>
    <w:rsid w:val="00347818"/>
    <w:rsid w:val="003E0B3E"/>
    <w:rsid w:val="004A555D"/>
    <w:rsid w:val="004B21DB"/>
    <w:rsid w:val="0062681E"/>
    <w:rsid w:val="00956B43"/>
    <w:rsid w:val="009F05F2"/>
    <w:rsid w:val="00A87137"/>
    <w:rsid w:val="00BA525A"/>
    <w:rsid w:val="00BA5C9B"/>
    <w:rsid w:val="00C01263"/>
    <w:rsid w:val="00CF4A2C"/>
    <w:rsid w:val="00D92B4B"/>
    <w:rsid w:val="00EF5594"/>
    <w:rsid w:val="00F90E59"/>
    <w:rsid w:val="00FC71C2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3CEF-BD0F-429A-8D41-AC09167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81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A5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Идалия</dc:creator>
  <cp:keywords/>
  <dc:description/>
  <cp:lastModifiedBy>Идалия</cp:lastModifiedBy>
  <cp:revision>7</cp:revision>
  <cp:lastPrinted>2020-02-06T05:33:00Z</cp:lastPrinted>
  <dcterms:created xsi:type="dcterms:W3CDTF">2020-02-05T11:13:00Z</dcterms:created>
  <dcterms:modified xsi:type="dcterms:W3CDTF">2020-02-06T11:00:00Z</dcterms:modified>
</cp:coreProperties>
</file>