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7D" w:rsidRDefault="0096557D" w:rsidP="000515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2F3E" w:rsidRPr="001D3035" w:rsidRDefault="00EA4DCE" w:rsidP="00051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постановл</w:t>
      </w:r>
      <w:r w:rsidR="0096557D">
        <w:rPr>
          <w:rFonts w:ascii="Times New Roman" w:hAnsi="Times New Roman" w:cs="Times New Roman"/>
          <w:sz w:val="28"/>
          <w:szCs w:val="28"/>
        </w:rPr>
        <w:t>ения от 04.12.2019 №1099 Перинатальный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035" w:rsidRPr="001D3035">
        <w:rPr>
          <w:rFonts w:ascii="Times New Roman" w:hAnsi="Times New Roman" w:cs="Times New Roman"/>
          <w:sz w:val="28"/>
          <w:szCs w:val="28"/>
        </w:rPr>
        <w:t xml:space="preserve">ГАУЗ «ГКБ №7 </w:t>
      </w:r>
      <w:proofErr w:type="spellStart"/>
      <w:r w:rsidR="001D3035" w:rsidRPr="001D3035">
        <w:rPr>
          <w:rFonts w:ascii="Times New Roman" w:hAnsi="Times New Roman" w:cs="Times New Roman"/>
          <w:sz w:val="28"/>
          <w:szCs w:val="28"/>
        </w:rPr>
        <w:t>им.М.Н.Садыкова</w:t>
      </w:r>
      <w:proofErr w:type="spellEnd"/>
      <w:r w:rsidR="001D3035" w:rsidRPr="001D3035">
        <w:rPr>
          <w:rFonts w:ascii="Times New Roman" w:hAnsi="Times New Roman" w:cs="Times New Roman"/>
          <w:sz w:val="28"/>
          <w:szCs w:val="28"/>
        </w:rPr>
        <w:t>»</w:t>
      </w:r>
      <w:r w:rsidR="001D3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выдаёт подарочные комплекты новорожденному при предоставлении родильни</w:t>
      </w:r>
      <w:r w:rsidR="00E02F3E">
        <w:rPr>
          <w:rFonts w:ascii="Times New Roman" w:hAnsi="Times New Roman" w:cs="Times New Roman"/>
          <w:sz w:val="28"/>
          <w:szCs w:val="28"/>
        </w:rPr>
        <w:t>цей справки из</w:t>
      </w:r>
      <w:r>
        <w:rPr>
          <w:rFonts w:ascii="Times New Roman" w:hAnsi="Times New Roman" w:cs="Times New Roman"/>
          <w:sz w:val="28"/>
          <w:szCs w:val="28"/>
        </w:rPr>
        <w:t xml:space="preserve"> социальной защиты</w:t>
      </w:r>
      <w:r w:rsidR="0096557D">
        <w:rPr>
          <w:rFonts w:ascii="Times New Roman" w:hAnsi="Times New Roman" w:cs="Times New Roman"/>
          <w:sz w:val="28"/>
          <w:szCs w:val="28"/>
        </w:rPr>
        <w:t xml:space="preserve"> или справки из военного комиссариата об участии в СВО.</w:t>
      </w:r>
    </w:p>
    <w:p w:rsidR="00E143E9" w:rsidRDefault="00E143E9" w:rsidP="00051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Подарочные комплекты новорожденному хранятся  в материальной комнате.</w:t>
      </w:r>
    </w:p>
    <w:p w:rsidR="00E143E9" w:rsidRDefault="00E143E9" w:rsidP="00051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Родильница приходит в </w:t>
      </w:r>
      <w:r w:rsidR="007D1F51">
        <w:rPr>
          <w:rFonts w:ascii="Times New Roman" w:hAnsi="Times New Roman" w:cs="Times New Roman"/>
          <w:sz w:val="28"/>
          <w:szCs w:val="28"/>
        </w:rPr>
        <w:t>Перинатальный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за подарочным комплектом новорожденному с документами (оригинал и копии</w:t>
      </w:r>
      <w:r w:rsidR="007D1F5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паспорта, свидетельства о рождении, оригинал справки с социальной защиты</w:t>
      </w:r>
      <w:r w:rsidR="007D1F51">
        <w:rPr>
          <w:rFonts w:ascii="Times New Roman" w:hAnsi="Times New Roman" w:cs="Times New Roman"/>
          <w:sz w:val="28"/>
          <w:szCs w:val="28"/>
        </w:rPr>
        <w:t xml:space="preserve"> / </w:t>
      </w:r>
      <w:r w:rsidR="007D1F51">
        <w:rPr>
          <w:rFonts w:ascii="Times New Roman" w:hAnsi="Times New Roman" w:cs="Times New Roman"/>
          <w:sz w:val="28"/>
          <w:szCs w:val="28"/>
        </w:rPr>
        <w:t>справки из военного комиссариата об участии в СВО</w:t>
      </w:r>
      <w:r>
        <w:rPr>
          <w:rFonts w:ascii="Times New Roman" w:hAnsi="Times New Roman" w:cs="Times New Roman"/>
          <w:sz w:val="28"/>
          <w:szCs w:val="28"/>
        </w:rPr>
        <w:t>). При наличии всех документов на руки выдается бланк заявления на получение подарочного комплекта новорожденному. После заполнения заявления выдаём подарочный комплект новорожденному. В присутствии родильницы подарок распаковывается и проверяется наличие всех позиций состава комплекта.</w:t>
      </w:r>
      <w:r w:rsidR="007D1F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526" w:rsidRDefault="00051526" w:rsidP="000515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557D" w:rsidRDefault="0096557D" w:rsidP="000515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557D" w:rsidRDefault="0096557D" w:rsidP="000515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557D" w:rsidRDefault="0096557D" w:rsidP="000515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526" w:rsidRDefault="00051526" w:rsidP="0005152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43E9" w:rsidRDefault="00E143E9"/>
    <w:sectPr w:rsidR="00E143E9" w:rsidSect="000515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E9"/>
    <w:rsid w:val="000208DC"/>
    <w:rsid w:val="00051526"/>
    <w:rsid w:val="001D3035"/>
    <w:rsid w:val="00412868"/>
    <w:rsid w:val="004368C4"/>
    <w:rsid w:val="006618F6"/>
    <w:rsid w:val="007D1F51"/>
    <w:rsid w:val="0096557D"/>
    <w:rsid w:val="00977CA4"/>
    <w:rsid w:val="00AB4442"/>
    <w:rsid w:val="00E02F3E"/>
    <w:rsid w:val="00E143E9"/>
    <w:rsid w:val="00E84C18"/>
    <w:rsid w:val="00EA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2025-02-04T05:39:00Z</cp:lastPrinted>
  <dcterms:created xsi:type="dcterms:W3CDTF">2025-02-04T05:39:00Z</dcterms:created>
  <dcterms:modified xsi:type="dcterms:W3CDTF">2025-02-04T05:42:00Z</dcterms:modified>
</cp:coreProperties>
</file>