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57D" w:rsidRDefault="0096557D" w:rsidP="000515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2F3E" w:rsidRPr="001D3035" w:rsidRDefault="00EA4DCE" w:rsidP="000515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постановл</w:t>
      </w:r>
      <w:r w:rsidR="0096557D">
        <w:rPr>
          <w:rFonts w:ascii="Times New Roman" w:hAnsi="Times New Roman" w:cs="Times New Roman"/>
          <w:sz w:val="28"/>
          <w:szCs w:val="28"/>
        </w:rPr>
        <w:t>ения от 04.12.2019 №1099 Перинатальный центр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3035" w:rsidRPr="001D3035">
        <w:rPr>
          <w:rFonts w:ascii="Times New Roman" w:hAnsi="Times New Roman" w:cs="Times New Roman"/>
          <w:sz w:val="28"/>
          <w:szCs w:val="28"/>
        </w:rPr>
        <w:t xml:space="preserve">ГАУЗ «ГКБ №7 </w:t>
      </w:r>
      <w:proofErr w:type="spellStart"/>
      <w:r w:rsidR="001D3035" w:rsidRPr="001D3035">
        <w:rPr>
          <w:rFonts w:ascii="Times New Roman" w:hAnsi="Times New Roman" w:cs="Times New Roman"/>
          <w:sz w:val="28"/>
          <w:szCs w:val="28"/>
        </w:rPr>
        <w:t>им.М.Н.Садыкова</w:t>
      </w:r>
      <w:proofErr w:type="spellEnd"/>
      <w:r w:rsidR="001D3035" w:rsidRPr="001D3035">
        <w:rPr>
          <w:rFonts w:ascii="Times New Roman" w:hAnsi="Times New Roman" w:cs="Times New Roman"/>
          <w:sz w:val="28"/>
          <w:szCs w:val="28"/>
        </w:rPr>
        <w:t>»</w:t>
      </w:r>
      <w:r w:rsidR="001D30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выдаёт подарочные комплекты новорожденному при предоставлении родильни</w:t>
      </w:r>
      <w:r w:rsidR="00E02F3E">
        <w:rPr>
          <w:rFonts w:ascii="Times New Roman" w:hAnsi="Times New Roman" w:cs="Times New Roman"/>
          <w:sz w:val="28"/>
          <w:szCs w:val="28"/>
        </w:rPr>
        <w:t>цей справки из</w:t>
      </w:r>
      <w:r>
        <w:rPr>
          <w:rFonts w:ascii="Times New Roman" w:hAnsi="Times New Roman" w:cs="Times New Roman"/>
          <w:sz w:val="28"/>
          <w:szCs w:val="28"/>
        </w:rPr>
        <w:t xml:space="preserve"> социальной защиты</w:t>
      </w:r>
      <w:r w:rsidR="0091288D">
        <w:rPr>
          <w:rFonts w:ascii="Times New Roman" w:hAnsi="Times New Roman" w:cs="Times New Roman"/>
          <w:sz w:val="28"/>
          <w:szCs w:val="28"/>
        </w:rPr>
        <w:t xml:space="preserve"> (справка о размере среднедушевого дохода семьи для определения права на получение подарочного комплекта детских принадлежностей)</w:t>
      </w:r>
    </w:p>
    <w:p w:rsidR="00E143E9" w:rsidRDefault="00E143E9" w:rsidP="000515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Родильница приходит в </w:t>
      </w:r>
      <w:r w:rsidR="007D1F51">
        <w:rPr>
          <w:rFonts w:ascii="Times New Roman" w:hAnsi="Times New Roman" w:cs="Times New Roman"/>
          <w:sz w:val="28"/>
          <w:szCs w:val="28"/>
        </w:rPr>
        <w:t>Перинатальный центр</w:t>
      </w:r>
      <w:r>
        <w:rPr>
          <w:rFonts w:ascii="Times New Roman" w:hAnsi="Times New Roman" w:cs="Times New Roman"/>
          <w:sz w:val="28"/>
          <w:szCs w:val="28"/>
        </w:rPr>
        <w:t xml:space="preserve"> за подарочным комплектом новорожденному с документами (оригинал и копии</w:t>
      </w:r>
      <w:r w:rsidR="007D1F5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паспорта, свидетельства о рождении, оригинал справки с социальной защиты</w:t>
      </w:r>
      <w:r w:rsidR="0091288D">
        <w:rPr>
          <w:rFonts w:ascii="Times New Roman" w:hAnsi="Times New Roman" w:cs="Times New Roman"/>
          <w:sz w:val="28"/>
          <w:szCs w:val="28"/>
        </w:rPr>
        <w:t xml:space="preserve">).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 наличии всех документов на руки выдается бланк заявления на получение подарочного комплекта новорожденному. После заполнения заявления выдаём подарочный комплект новорожденному. В присутствии родильницы подарок распаковывается и проверяется наличие всех позиций состава комплекта.</w:t>
      </w:r>
      <w:r w:rsidR="007D1F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1526" w:rsidRDefault="00051526" w:rsidP="000515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557D" w:rsidRDefault="0096557D" w:rsidP="000515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557D" w:rsidRDefault="0096557D" w:rsidP="000515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557D" w:rsidRDefault="0096557D" w:rsidP="000515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1526" w:rsidRDefault="00051526" w:rsidP="000515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43E9" w:rsidRDefault="00E143E9"/>
    <w:sectPr w:rsidR="00E143E9" w:rsidSect="0005152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3E9"/>
    <w:rsid w:val="000208DC"/>
    <w:rsid w:val="00051526"/>
    <w:rsid w:val="001D3035"/>
    <w:rsid w:val="00412868"/>
    <w:rsid w:val="004368C4"/>
    <w:rsid w:val="006618F6"/>
    <w:rsid w:val="007D1F51"/>
    <w:rsid w:val="0091288D"/>
    <w:rsid w:val="0096557D"/>
    <w:rsid w:val="00977CA4"/>
    <w:rsid w:val="00AB4442"/>
    <w:rsid w:val="00E02F3E"/>
    <w:rsid w:val="00E143E9"/>
    <w:rsid w:val="00E84C18"/>
    <w:rsid w:val="00EA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2025-02-04T05:39:00Z</cp:lastPrinted>
  <dcterms:created xsi:type="dcterms:W3CDTF">2025-02-04T06:08:00Z</dcterms:created>
  <dcterms:modified xsi:type="dcterms:W3CDTF">2025-02-04T06:08:00Z</dcterms:modified>
</cp:coreProperties>
</file>